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STATEMENT OF PURPOSE</w:t>
      </w:r>
    </w:p>
    <w:p>
      <w:r>
        <w:t xml:space="preserve">USA F-1 Student Visa Application</w:t>
      </w:r>
    </w:p>
    <w:p>
      <w:r>
        <w:t xml:space="preserve"/>
      </w:r>
    </w:p>
    <w:p>
      <w:pPr>
        <w:pStyle w:val="Heading2"/>
      </w:pPr>
      <w:r>
        <w:t xml:space="preserve">Applicant Information</w:t>
      </w:r>
    </w:p>
    <w:p>
      <w:r>
        <w:t xml:space="preserve">Name: Rajesh Kumar Singh</w:t>
      </w:r>
    </w:p>
    <w:p>
      <w:r>
        <w:t xml:space="preserve">Date of Birth: March 15, 2002</w:t>
      </w:r>
    </w:p>
    <w:p>
      <w:r>
        <w:t xml:space="preserve">Nationality: Nepali</w:t>
      </w:r>
    </w:p>
    <w:p>
      <w:r>
        <w:t xml:space="preserve">Passport Number: [To be inserted]</w:t>
      </w:r>
    </w:p>
    <w:p>
      <w:r>
        <w:t xml:space="preserve"/>
      </w:r>
    </w:p>
    <w:p>
      <w:pPr>
        <w:pStyle w:val="Heading2"/>
      </w:pPr>
      <w:r>
        <w:t xml:space="preserve">Introduction</w:t>
      </w:r>
    </w:p>
    <w:p>
      <w:r>
        <w:t xml:space="preserve">I am writing to explain my intention to pursue a Master's degree in Computer Science at Stanford University in the United States on an F-1 student visa. This statement details my academic background, financial resources, and plans to study in the USA while maintaining ties to Nepal. I am committed to completing my studies and returning home to contribute to Nepal's development.</w:t>
      </w:r>
    </w:p>
    <w:p>
      <w:r>
        <w:t xml:space="preserve"/>
      </w:r>
    </w:p>
    <w:p>
      <w:pPr>
        <w:pStyle w:val="Heading2"/>
      </w:pPr>
      <w:r>
        <w:t xml:space="preserve">Educational Background</w:t>
      </w:r>
    </w:p>
    <w:p>
      <w:r>
        <w:t xml:space="preserve">I completed my Bachelor's degree in Computer Science from Kathmandu University, Nepal, with a CGPA of 3.75 out of 4.0. I have consistently demonstrated academic excellence throughout my studies, with strong performance in core computer science courses including algorithms, data structures, software engineering, and database management.</w:t>
      </w:r>
    </w:p>
    <w:p>
      <w:r>
        <w:t xml:space="preserve">My bachelor's capstone project, 'Machine Learning-Based Fraud Detection System,' was recognized as the highest-performing project in the program. This achievement reflects my capability to undertake advanced research and independent study. Additionally, I have obtained professional certifications in Data Science and Cloud Computing from internationally recognized platforms and have completed internships where I gained practical experience in web application development and machine learning applications.</w:t>
      </w:r>
    </w:p>
    <w:p>
      <w:r>
        <w:t xml:space="preserve"/>
      </w:r>
    </w:p>
    <w:p>
      <w:pPr>
        <w:pStyle w:val="Heading2"/>
      </w:pPr>
      <w:r>
        <w:t xml:space="preserve">Why the United States?</w:t>
      </w:r>
    </w:p>
    <w:p>
      <w:r>
        <w:t xml:space="preserve">I have selected the United States as my destination for graduate studies because it offers unparalleled opportunities for higher education and research in computer science and artificial intelligence. The USA is home to the world's leading technology research institutions and maintains the most advanced facilities and faculty in my field of study.</w:t>
      </w:r>
    </w:p>
    <w:p>
      <w:r>
        <w:t xml:space="preserve">Stanford University, in particular, is consistently ranked among the top computer science programs globally and is at the forefront of AI and machine learning research. Silicon Valley's proximity to Stanford provides exceptional opportunities for industry partnerships, internships, and networking with leading technology companies. The diversity of the student body and faculty at Stanford enriches the academic experience and exposes students to global perspectives.</w:t>
      </w:r>
    </w:p>
    <w:p>
      <w:r>
        <w:t xml:space="preserve">The USA's emphasis on innovation, entrepreneurship, and cutting-edge research aligns perfectly with my career aspirations. Studying at a top-tier American university will provide me with the advanced knowledge, research experience, and professional network essential for success in the global technology industry.</w:t>
      </w:r>
    </w:p>
    <w:p>
      <w:r>
        <w:t xml:space="preserve"/>
      </w:r>
    </w:p>
    <w:p>
      <w:pPr>
        <w:pStyle w:val="Heading2"/>
      </w:pPr>
      <w:r>
        <w:t xml:space="preserve">Academic Program and Career Goals</w:t>
      </w:r>
    </w:p>
    <w:p>
      <w:r>
        <w:t xml:space="preserve">I have been admitted to Stanford University's Master of Science program in Computer Science with a specialization in Artificial Intelligence. The program curriculum includes advanced courses in deep learning, machine learning systems, natural language processing, computer vision, and AI safety—all critical areas for my professional development.</w:t>
      </w:r>
    </w:p>
    <w:p>
      <w:r>
        <w:t xml:space="preserve">My immediate academic goal is to excel in this rigorous program and undertake research projects with faculty mentors. I am particularly interested in participating in Stanford's research initiatives that address real-world AI applications. Upon graduation, my short-term objective is to gain professional experience in the USA technology industry, possibly through Optional Practical Training (OPT) if it aligns with my career development.</w:t>
      </w:r>
    </w:p>
    <w:p>
      <w:r>
        <w:t xml:space="preserve">My long-term goal is to return to Nepal and establish a career as an AI/ML specialist, either by joining established tech companies or founding my own technology startup. I intend to leverage my Stanford education to bring world-class AI solutions to Nepal's emerging market, thereby contributing to both personal career success and my country's technological advancement.</w:t>
      </w:r>
    </w:p>
    <w:p>
      <w:r>
        <w:t xml:space="preserve"/>
      </w:r>
    </w:p>
    <w:p>
      <w:pPr>
        <w:pStyle w:val="Heading2"/>
      </w:pPr>
      <w:r>
        <w:t xml:space="preserve">Financial Capability</w:t>
      </w:r>
    </w:p>
    <w:p>
      <w:r>
        <w:t xml:space="preserve">I have comprehensive financial resources to cover all expenses associated with my studies at Stanford University. The estimated annual cost, including tuition, fees, and living expenses, is approximately USD $95,000. My family is able to fully support this investment.</w:t>
      </w:r>
    </w:p>
    <w:p>
      <w:r>
        <w:t xml:space="preserve">My parents, both successful professionals in Nepal, are my primary financial sponsors. Our family maintains liquid assets exceeding USD $160,000 (approximately NPR 21,000,000), documented through bank statements, investment portfolios, and property holdings. My father operates a successful business generating annual income of approximately NPR 5,000,000, while my mother works as a university professor with the Government of Nepal, ensuring stable long-term income.</w:t>
      </w:r>
    </w:p>
    <w:p>
      <w:r>
        <w:t xml:space="preserve">These financial resources are more than sufficient to support my entire course duration. Additionally, I have applied for scholarships offered by Stanford University, which may provide additional funding. Regardless of scholarship outcomes, my family's financial position ensures I can complete my studies without financial hardship.</w:t>
      </w:r>
    </w:p>
    <w:p>
      <w:r>
        <w:t xml:space="preserve"/>
      </w:r>
    </w:p>
    <w:p>
      <w:pPr>
        <w:pStyle w:val="Heading2"/>
      </w:pPr>
      <w:r>
        <w:t xml:space="preserve">Intent to Return</w:t>
      </w:r>
    </w:p>
    <w:p>
      <w:r>
        <w:t xml:space="preserve">I have significant ties to Nepal and am genuinely committed to returning home after completing my studies. My family, extended relatives, and professional network are all based in Nepal. My parents depend on me, and I have deep emotional, cultural, and familial attachments to my home country that will ensure my return.</w:t>
      </w:r>
    </w:p>
    <w:p>
      <w:r>
        <w:t xml:space="preserve">My plan is to return to Nepal after completing my Master's degree and, if applicable, gaining professional experience through OPT in the United States. I am committed to applying my Stanford education to establish a successful career in Nepal's technology sector, either by joining established technology companies or establishing my own AI-focused venture.</w:t>
      </w:r>
    </w:p>
    <w:p>
      <w:r>
        <w:t xml:space="preserve">Nepal's growing technology sector presents significant opportunities, and I am motivated to contribute to my country's digital transformation. My education in the United States will enable me to bridge the technology gap between developed nations and Nepal, positioning me as a valuable asset to my country's economic development.</w:t>
      </w:r>
    </w:p>
    <w:p>
      <w:r>
        <w:t xml:space="preserve"/>
      </w:r>
    </w:p>
    <w:p>
      <w:pPr>
        <w:pStyle w:val="Heading2"/>
      </w:pPr>
      <w:r>
        <w:t xml:space="preserve">Conclusion</w:t>
      </w:r>
    </w:p>
    <w:p>
      <w:r>
        <w:t xml:space="preserve">I am genuinely motivated and well-prepared to pursue my Master's degree at Stanford University. I possess the academic qualifications, strong financial capacity, and clear determination required for success. I am committed to fully complying with all F-1 visa regulations, focusing entirely on my studies and academic research, and maintaining my status as a full-time student. Upon completion, I am fully committed to returning to Nepal to build a career and contribute meaningfully to my country. Thank you for considering my application.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sz w:val="32"/>
      <w:szCs w:val="32"/>
    </w:rPr>
  </w:style>
  <w:style w:type="paragraph" w:styleId="Heading2">
    <w:name w:val="Heading 2"/>
    <w:basedOn w:val="Normal"/>
    <w:next w:val="Normal"/>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2026-06-19T05:37:05.028Z</dcterms:created>
  <dcterms:modified xsi:type="dcterms:W3CDTF">2026-06-19T05:37:05.028Z</dcterms:modified>
</cp:coreProperties>
</file>

<file path=docProps/custom.xml><?xml version="1.0" encoding="utf-8"?>
<Properties xmlns="http://schemas.openxmlformats.org/officeDocument/2006/custom-properties" xmlns:vt="http://schemas.openxmlformats.org/officeDocument/2006/docPropsVTypes"/>
</file>