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STATEMENT OF PURPOSE</w:t>
      </w:r>
    </w:p>
    <w:p>
      <w:pPr>
        <w:spacing w:after="240"/>
        <w:jc w:val="center"/>
      </w:pPr>
      <w:r>
        <w:t xml:space="preserve">Canada Study Permit Application</w:t>
      </w:r>
    </w:p>
    <w:p>
      <w:pPr>
        <w:pStyle w:val="Heading2"/>
      </w:pPr>
      <w:r>
        <w:t xml:space="preserve">Personal Information</w:t>
      </w:r>
    </w:p>
    <w:p>
      <w:pPr>
        <w:spacing w:after="120"/>
      </w:pPr>
      <w:r>
        <w:t xml:space="preserve">Name: Rajesh Kumar Singh</w:t>
      </w:r>
    </w:p>
    <w:p>
      <w:pPr>
        <w:spacing w:after="120"/>
      </w:pPr>
      <w:r>
        <w:t xml:space="preserve">Date of Birth: March 15, 2002</w:t>
      </w:r>
    </w:p>
    <w:p>
      <w:pPr>
        <w:spacing w:after="120"/>
      </w:pPr>
      <w:r>
        <w:t xml:space="preserve">Nationality: Nepali</w:t>
      </w:r>
    </w:p>
    <w:p>
      <w:pPr>
        <w:spacing w:after="240"/>
      </w:pPr>
      <w:r>
        <w:t xml:space="preserve">Country of Residence: Nepal</w:t>
      </w:r>
    </w:p>
    <w:p>
      <w:pPr>
        <w:pStyle w:val="Heading2"/>
      </w:pPr>
      <w:r>
        <w:t xml:space="preserve">Introduction</w:t>
      </w:r>
    </w:p>
    <w:p>
      <w:pPr>
        <w:spacing w:after="240"/>
        <w:jc w:val="both"/>
      </w:pPr>
      <w:r>
        <w:t xml:space="preserve">I am writing to express my strong desire to pursue a Master\u2019s degree in Computer Science at the University of British Columbia, Canada. This statement outlines my academic background, career aspirations, and the reasons why Canada and this particular institution are the ideal choice for my higher education. I am committed to maintaining the highest academic standards while contributing meaningfully to the university community.</w:t>
      </w:r>
    </w:p>
    <w:p>
      <w:pPr>
        <w:pStyle w:val="Heading2"/>
      </w:pPr>
      <w:r>
        <w:t xml:space="preserve">Academic Background</w:t>
      </w:r>
    </w:p>
    <w:p>
      <w:pPr>
        <w:spacing w:after="120"/>
        <w:jc w:val="both"/>
      </w:pPr>
      <w:r>
        <w:t xml:space="preserve">I completed my Bachelor\u2019s degree in Computer Science from Kathmandu University, Nepal, with a CGPA of 3.75 out of 4.0. Throughout my undergraduate studies, I maintained excellent academic performance and developed a strong foundation in core computer science concepts including algorithms, data structures, software engineering, and database management.</w:t>
      </w:r>
    </w:p>
    <w:p>
      <w:pPr>
        <w:spacing w:after="120"/>
        <w:jc w:val="both"/>
      </w:pPr>
      <w:r>
        <w:t xml:space="preserve">During my final year, I completed a capstone project on \u201cMachine Learning-Based Fraud Detection System\u201d which received the highest marks in the program. This project sparked my genuine interest in artificial intelligence and machine learning, fields in which I aspire to specialize. Additionally, I have completed several relevant online certifications, including courses in Data Science and Cloud Computing from reputable platforms.</w:t>
      </w:r>
    </w:p>
    <w:p>
      <w:pPr>
        <w:spacing w:after="240"/>
        <w:jc w:val="both"/>
      </w:pPr>
      <w:r>
        <w:t xml:space="preserve">I have also gained practical experience through internships at tech companies, where I worked on developing web applications and implementing ML algorithms in real-world projects.</w:t>
      </w:r>
    </w:p>
    <w:p>
      <w:pPr>
        <w:pStyle w:val="Heading2"/>
      </w:pPr>
      <w:r>
        <w:t xml:space="preserve">Reasons for Choosing Canada</w:t>
      </w:r>
    </w:p>
    <w:p>
      <w:pPr>
        <w:spacing w:after="120"/>
        <w:jc w:val="both"/>
      </w:pPr>
      <w:r>
        <w:t xml:space="preserve">I have selected Canada for my higher education for several compelling reasons. First, Canada is a global leader in technological innovation and research, particularly in artificial intelligence and machine learning. The country\u2019s world-class education system and research opportunities align perfectly with my academic goals.</w:t>
      </w:r>
    </w:p>
    <w:p>
      <w:pPr>
        <w:spacing w:after="120"/>
        <w:jc w:val="both"/>
      </w:pPr>
      <w:r>
        <w:t xml:space="preserve">Second, Canadian universities are renowned for their inclusive environment that welcomes international students and provides excellent support services. The University of British Columbia, in particular, is consistently ranked among the top 40 universities globally and is famous for its strong Computer Science program with excellent faculty and research facilities.</w:t>
      </w:r>
    </w:p>
    <w:p>
      <w:pPr>
        <w:spacing w:after="120"/>
        <w:jc w:val="both"/>
      </w:pPr>
      <w:r>
        <w:t xml:space="preserve">Third, Canada\u2019s immigration policies are favorable for international students seeking post-graduation employment and potential permanent residency, which provides a clear pathway for my future career. The country\u2019s multicultural society and safe environment make it an ideal destination for international students.</w:t>
      </w:r>
    </w:p>
    <w:p>
      <w:pPr>
        <w:spacing w:after="240"/>
        <w:jc w:val="both"/>
      </w:pPr>
      <w:r>
        <w:t xml:space="preserve">Finally, the location of UBC in Vancouver, combined with the university\u2019s strong industry connections in the tech sector, provides excellent networking and internship opportunities that will enhance my professional development.</w:t>
      </w:r>
    </w:p>
    <w:p>
      <w:pPr>
        <w:pStyle w:val="Heading2"/>
      </w:pPr>
      <w:r>
        <w:t xml:space="preserve">Academic Program and Career Goals</w:t>
      </w:r>
    </w:p>
    <w:p>
      <w:pPr>
        <w:spacing w:after="120"/>
        <w:jc w:val="both"/>
      </w:pPr>
      <w:r>
        <w:t xml:space="preserve">I have been accepted to the Master\u2019s program in Computer Science at the University of British Columbia, with a specialization in Artificial Intelligence and Machine Learning. This program offers cutting-edge courses in deep learning, neural networks, natural language processing, and computer vision \u2013 all of which are crucial for my career aspirations.</w:t>
      </w:r>
    </w:p>
    <w:p>
      <w:pPr>
        <w:spacing w:after="120"/>
        <w:jc w:val="both"/>
      </w:pPr>
      <w:r>
        <w:t xml:space="preserve">My immediate goal is to complete this Master\u2019s degree with distinction and gain practical experience through research projects and industry internships. The program\u2019s research-focused approach will enable me to contribute to advancing the field of AI while developing expertise that is highly sought after in the technology industry.</w:t>
      </w:r>
    </w:p>
    <w:p>
      <w:pPr>
        <w:spacing w:after="120"/>
        <w:jc w:val="both"/>
      </w:pPr>
      <w:r>
        <w:t xml:space="preserve">My long-term career objective is to work as an AI/ML specialist in a leading technology company or research institution, either in Canada or internationally. I aim to contribute to the development of innovative AI solutions that address real-world problems. Eventually, I aspire to establish my own technology startup focused on AI applications in emerging markets.</w:t>
      </w:r>
    </w:p>
    <w:p>
      <w:pPr>
        <w:spacing w:after="240"/>
        <w:jc w:val="both"/>
      </w:pPr>
      <w:r>
        <w:t xml:space="preserve">This Master\u2019s degree is a critical stepping stone toward achieving these goals, as it will provide the advanced technical knowledge, research experience, and professional network necessary to excel in this competitive field.</w:t>
      </w:r>
    </w:p>
    <w:p>
      <w:pPr>
        <w:pStyle w:val="Heading2"/>
      </w:pPr>
      <w:r>
        <w:t xml:space="preserve">Financial Situation</w:t>
      </w:r>
    </w:p>
    <w:p>
      <w:pPr>
        <w:spacing w:after="120"/>
        <w:jc w:val="both"/>
      </w:pPr>
      <w:r>
        <w:t xml:space="preserve">I have the financial capacity to support my studies in Canada. My parents, both successful professionals in Nepal, have committed to sponsoring my education. The estimated annual cost of tuition and living expenses is approximately CAD $35,000, which is well within our family\u2019s financial capacity.</w:t>
      </w:r>
    </w:p>
    <w:p>
      <w:pPr>
        <w:spacing w:after="120"/>
        <w:jc w:val="both"/>
      </w:pPr>
      <w:r>
        <w:t xml:space="preserve">Our family has liquid assets exceeding CAD $150,000, which are documented through bank statements and property ownership. Additionally, my father has a stable income of approximately NPR 5,000,000 annually from his business, and my mother is a university professor with a secure government position.</w:t>
      </w:r>
    </w:p>
    <w:p>
      <w:pPr>
        <w:spacing w:after="240"/>
        <w:jc w:val="both"/>
      </w:pPr>
      <w:r>
        <w:t xml:space="preserve">I have also applied for scholarships offered by the University of British Columbia, which could offset a significant portion of my tuition fees. Even without scholarships, my family\u2019s financial position ensures that I can comfortably pursue my studies without financial constraints.</w:t>
      </w:r>
    </w:p>
    <w:p>
      <w:pPr>
        <w:pStyle w:val="Heading2"/>
      </w:pPr>
      <w:r>
        <w:t xml:space="preserve">Commitment to Return</w:t>
      </w:r>
    </w:p>
    <w:p>
      <w:pPr>
        <w:spacing w:after="120"/>
        <w:jc w:val="both"/>
      </w:pPr>
      <w:r>
        <w:t xml:space="preserve">I have strong ties to Nepal and am genuinely committed to returning to my home country after completing my studies. My family, close friends, and professional network are all based in Nepal. My parents and extended family depend on me, and I have significant emotional and cultural attachments to my country.</w:t>
      </w:r>
    </w:p>
    <w:p>
      <w:pPr>
        <w:spacing w:after="120"/>
        <w:jc w:val="both"/>
      </w:pPr>
      <w:r>
        <w:t xml:space="preserve">My plan is to return to Nepal after completing the Master\u2019s program and apply my advanced skills to contribute to the growing technology sector in Nepal. I am interested in working with established tech companies in Nepal or starting my own venture that brings international-standard AI solutions to Nepalese businesses.</w:t>
      </w:r>
    </w:p>
    <w:p>
      <w:pPr>
        <w:spacing w:after="240"/>
        <w:jc w:val="both"/>
      </w:pPr>
      <w:r>
        <w:t xml:space="preserve">Furthermore, the education I gain in Canada will allow me to bridge the technology gap between Nepal and developed nations, contributing to Nepal\u2019s technological advancement and economic development. This is not merely a temporary arrangement \u2013 it is a long-term commitment rooted in my deep connection to my homeland.</w:t>
      </w:r>
    </w:p>
    <w:p>
      <w:pPr>
        <w:pStyle w:val="Heading2"/>
      </w:pPr>
      <w:r>
        <w:t xml:space="preserve">Conclusion</w:t>
      </w:r>
    </w:p>
    <w:p>
      <w:pPr>
        <w:spacing w:after="240"/>
        <w:jc w:val="both"/>
      </w:pPr>
      <w:r>
        <w:t xml:space="preserve">I am genuinely motivated and fully prepared to pursue my Master\u2019s degree in Computer Science at the University of British Columbia. I possess the academic excellence, financial capability, and strong determination needed to succeed. This study permit represents the beginning of an exciting chapter in my academic journey, one that will enable me to achieve my professional goals while maintaining my commitment to my family and country. I am confident that the Canadian education system will provide me with the knowledge, skills, and experience necessary to make a meaningful contribution to the field of artificial intelligence and, ultimately, to my society. Thank you for considering my application.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F3A70"/>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2E509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2026-06-19T05:31:43.557Z</dcterms:created>
  <dcterms:modified xsi:type="dcterms:W3CDTF">2026-06-19T05:31:43.557Z</dcterms:modified>
</cp:coreProperties>
</file>

<file path=docProps/custom.xml><?xml version="1.0" encoding="utf-8"?>
<Properties xmlns="http://schemas.openxmlformats.org/officeDocument/2006/custom-properties" xmlns:vt="http://schemas.openxmlformats.org/officeDocument/2006/docPropsVTypes"/>
</file>