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GENUINE TEMPORARY ENTRANT (GTE) STATEMENT</w:t>
      </w:r>
    </w:p>
    <w:p>
      <w:r>
        <w:t xml:space="preserve">Australian Student Visa Application (Subclass 500)</w:t>
      </w:r>
    </w:p>
    <w:p>
      <w:r>
        <w:t xml:space="preserve"/>
      </w:r>
    </w:p>
    <w:p>
      <w:pPr>
        <w:pStyle w:val="Heading2"/>
      </w:pPr>
      <w:r>
        <w:t xml:space="preserve">Applicant Details</w:t>
      </w:r>
    </w:p>
    <w:p>
      <w:r>
        <w:t xml:space="preserve">Full Name: Rajesh Kumar Singh</w:t>
      </w:r>
    </w:p>
    <w:p>
      <w:r>
        <w:t xml:space="preserve">Date of Birth: March 15, 2002</w:t>
      </w:r>
    </w:p>
    <w:p>
      <w:r>
        <w:t xml:space="preserve">Nationality: Nepali</w:t>
      </w:r>
    </w:p>
    <w:p>
      <w:r>
        <w:t xml:space="preserve">Passport Number: [To be inserted]</w:t>
      </w:r>
    </w:p>
    <w:p>
      <w:r>
        <w:t xml:space="preserve"/>
      </w:r>
    </w:p>
    <w:p>
      <w:pPr>
        <w:pStyle w:val="Heading2"/>
      </w:pPr>
      <w:r>
        <w:t xml:space="preserve">Purpose of Visit</w:t>
      </w:r>
    </w:p>
    <w:p>
      <w:r>
        <w:t xml:space="preserve">I am writing to declare my genuine intention to undertake full-time study in Australia. I have been accepted into the Master's degree program in Computer Science at the University of Melbourne, one of Australia's leading institutions in technology and research. This statement confirms my commitment to studying as a temporary entrant and my intention to return to Nepal upon completion of my course.</w:t>
      </w:r>
    </w:p>
    <w:p>
      <w:r>
        <w:t xml:space="preserve"/>
      </w:r>
    </w:p>
    <w:p>
      <w:pPr>
        <w:pStyle w:val="Heading2"/>
      </w:pPr>
      <w:r>
        <w:t xml:space="preserve">Education Background</w:t>
      </w:r>
    </w:p>
    <w:p>
      <w:r>
        <w:t xml:space="preserve">I hold a Bachelor's degree in Computer Science from Kathmandu University, Nepal, completed with a CGPA of 3.75 out of 4.0. My academic performance demonstrates my commitment to excellence and my ability to succeed in rigorous tertiary education. My final year capstone project, 'Machine Learning-Based Fraud Detection System,' received top marks and reflects my readiness for advanced postgraduate study.</w:t>
      </w:r>
    </w:p>
    <w:p>
      <w:r>
        <w:t xml:space="preserve">I have also completed professional certifications in Data Science and Cloud Computing, and have gained practical experience through internships in the technology sector. These experiences have consolidated my knowledge and prepared me for the demands of postgraduate study in Australia.</w:t>
      </w:r>
    </w:p>
    <w:p>
      <w:r>
        <w:t xml:space="preserve"/>
      </w:r>
    </w:p>
    <w:p>
      <w:pPr>
        <w:pStyle w:val="Heading2"/>
      </w:pPr>
      <w:r>
        <w:t xml:space="preserve">Why Australia?</w:t>
      </w:r>
    </w:p>
    <w:p>
      <w:r>
        <w:t xml:space="preserve">I have chosen Australia for my postgraduate studies for several important reasons. Australia is recognized globally as a center of excellence in higher education and technological innovation. The University of Melbourne specifically offers world-class Computer Science programs with excellent research facilities and industry partnerships.</w:t>
      </w:r>
    </w:p>
    <w:p>
      <w:r>
        <w:t xml:space="preserve">The Australian education system is internationally respected and provides high-quality teaching combined with practical industry exposure. Australia's multicultural environment welcomes international students, offering a supportive community and excellent student services. The country's strong economy and thriving technology sector provide valuable opportunities to understand global best practices in AI and machine learning.</w:t>
      </w:r>
    </w:p>
    <w:p>
      <w:r>
        <w:t xml:space="preserve">Furthermore, Australia's proximity to Asia makes it an ideal location for someone like myself, who intends to return to Nepal and establish a career in South Asia's emerging technology market.</w:t>
      </w:r>
    </w:p>
    <w:p>
      <w:r>
        <w:t xml:space="preserve"/>
      </w:r>
    </w:p>
    <w:p>
      <w:pPr>
        <w:pStyle w:val="Heading2"/>
      </w:pPr>
      <w:r>
        <w:t xml:space="preserve">Course Details and Career Objectives</w:t>
      </w:r>
    </w:p>
    <w:p>
      <w:r>
        <w:t xml:space="preserve">I have accepted an offer of admission to the Master of Science in Computer Science program at the University of Melbourne, specializing in Artificial Intelligence and Machine Learning. The program duration is two years of full-time study. The curriculum includes advanced courses in deep learning, neural networks, natural language processing, and computer vision.</w:t>
      </w:r>
    </w:p>
    <w:p>
      <w:r>
        <w:t xml:space="preserve">Upon completion, my immediate goal is to work in the technology sector, preferably in Australia, to gain international professional experience in AI/ML development. However, my long-term objective is to return to Nepal and establish myself as a technology expert, either by joining a leading Nepali tech company or launching my own venture focused on AI solutions for South Asian markets.</w:t>
      </w:r>
    </w:p>
    <w:p>
      <w:r>
        <w:t xml:space="preserve">This strategic approach—studying in Australia, gaining international experience, and returning to Nepal—positions me to significantly contribute to Nepal's technological advancement while building a successful career.</w:t>
      </w:r>
    </w:p>
    <w:p>
      <w:r>
        <w:t xml:space="preserve"/>
      </w:r>
    </w:p>
    <w:p>
      <w:pPr>
        <w:pStyle w:val="Heading2"/>
      </w:pPr>
      <w:r>
        <w:t xml:space="preserve">Financial Circumstances</w:t>
      </w:r>
    </w:p>
    <w:p>
      <w:r>
        <w:t xml:space="preserve">I have comprehensive financial capacity to support my entire course duration in Australia. My parents, both established professionals in Nepal, are my primary sponsors. The estimated total cost of my two-year Master's program is approximately AUD $90,000 (tuition and living expenses combined).</w:t>
      </w:r>
    </w:p>
    <w:p>
      <w:r>
        <w:t xml:space="preserve">Our family maintains liquid assets exceeding AUD $170,000, evidenced by bank statements and property ownership documentation. My father's business generates stable annual income of approximately NPR 5,000,000, and my mother is employed as a university professor with the Government of Nepal, ensuring long-term financial stability.</w:t>
      </w:r>
    </w:p>
    <w:p>
      <w:r>
        <w:t xml:space="preserve">These financial resources are more than sufficient to meet all costs associated with my studies and living expenses in Australia. Financial constraints will not impede my studies.</w:t>
      </w:r>
    </w:p>
    <w:p>
      <w:r>
        <w:t xml:space="preserve"/>
      </w:r>
    </w:p>
    <w:p>
      <w:pPr>
        <w:pStyle w:val="Heading2"/>
      </w:pPr>
      <w:r>
        <w:t xml:space="preserve">Commitment to Return to Nepal</w:t>
      </w:r>
    </w:p>
    <w:p>
      <w:r>
        <w:t xml:space="preserve">I declare that I am a genuine temporary entrant with a clear commitment to returning to Nepal after my studies. My family, extended relatives, and entire professional network are based in Nepal. My parents depend on me, and I have substantial personal, family, and cultural ties to my home country.</w:t>
      </w:r>
    </w:p>
    <w:p>
      <w:r>
        <w:t xml:space="preserve">I have no intention of seeking permanent residency or remaining in Australia beyond my student visa validity. My plan is to complete my studies, potentially gain 1-2 years of professional experience in Australia on a graduate work visa, and then return to Nepal to contribute to my country's technology sector.</w:t>
      </w:r>
    </w:p>
    <w:p>
      <w:r>
        <w:t xml:space="preserve">My career progression is planned within the context of returning to Nepal and establishing a long-term presence in my home country's technology industry. Australia represents a temporary but valuable stepping stone in my career development.</w:t>
      </w:r>
    </w:p>
    <w:p>
      <w:r>
        <w:t xml:space="preserve"/>
      </w:r>
    </w:p>
    <w:p>
      <w:pPr>
        <w:pStyle w:val="Heading2"/>
      </w:pPr>
      <w:r>
        <w:t xml:space="preserve">Conclusion</w:t>
      </w:r>
    </w:p>
    <w:p>
      <w:r>
        <w:t xml:space="preserve">I declare that I am a genuine temporary entrant seeking to undertake full-time study in Australia. I possess the academic qualifications, financial capacity, and genuine intention to return to Nepal. I am committed to complying with all visa conditions, focusing on my studies, and contributing to Australia's international student community while I am in the country. I thank you for considering my application.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sz w:val="32"/>
      <w:szCs w:val="32"/>
    </w:rPr>
  </w:style>
  <w:style w:type="paragraph" w:styleId="Heading2">
    <w:name w:val="Heading 2"/>
    <w:basedOn w:val="Normal"/>
    <w:next w:val="Normal"/>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2026-06-19T05:37:05.027Z</dcterms:created>
  <dcterms:modified xsi:type="dcterms:W3CDTF">2026-06-19T05:37:05.027Z</dcterms:modified>
</cp:coreProperties>
</file>

<file path=docProps/custom.xml><?xml version="1.0" encoding="utf-8"?>
<Properties xmlns="http://schemas.openxmlformats.org/officeDocument/2006/custom-properties" xmlns:vt="http://schemas.openxmlformats.org/officeDocument/2006/docPropsVTypes"/>
</file>